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AD5594" w:rsidP="00AD5594">
      <w:pPr>
        <w:jc w:val="right"/>
        <w:rPr>
          <w:lang w:val="ru-RU"/>
        </w:rPr>
      </w:pPr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bookmarkStart w:id="0" w:name="_GoBack"/>
      <w:bookmarkEnd w:id="0"/>
      <w:r w:rsidRPr="00AD5594">
        <w:rPr>
          <w:b/>
          <w:i/>
          <w:lang w:val="ru-RU"/>
        </w:rPr>
        <w:t xml:space="preserve"> к информационному сообщению  о проведении аукциона в электронной форме продажи муниципального имущества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proofErr w:type="gramStart"/>
      <w:r w:rsidRPr="002C222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AD5594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5A295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torgi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gov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ru</w:t>
        </w:r>
        <w:proofErr w:type="spellEnd"/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proofErr w:type="gramStart"/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C2227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C2227">
        <w:rPr>
          <w:sz w:val="17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E2" w:rsidRDefault="007E19E2" w:rsidP="00140F61">
      <w:r>
        <w:separator/>
      </w:r>
    </w:p>
  </w:endnote>
  <w:endnote w:type="continuationSeparator" w:id="0">
    <w:p w:rsidR="007E19E2" w:rsidRDefault="007E19E2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E2" w:rsidRDefault="007E19E2" w:rsidP="00140F61">
      <w:r>
        <w:separator/>
      </w:r>
    </w:p>
  </w:footnote>
  <w:footnote w:type="continuationSeparator" w:id="0">
    <w:p w:rsidR="007E19E2" w:rsidRDefault="007E19E2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140F61"/>
    <w:rsid w:val="001D2C3A"/>
    <w:rsid w:val="005A295C"/>
    <w:rsid w:val="00672577"/>
    <w:rsid w:val="007E19E2"/>
    <w:rsid w:val="00806835"/>
    <w:rsid w:val="00871370"/>
    <w:rsid w:val="009A57F0"/>
    <w:rsid w:val="00AD5594"/>
    <w:rsid w:val="00C64462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Долгова</cp:lastModifiedBy>
  <cp:revision>4</cp:revision>
  <dcterms:created xsi:type="dcterms:W3CDTF">2019-08-26T03:02:00Z</dcterms:created>
  <dcterms:modified xsi:type="dcterms:W3CDTF">2019-08-27T09:31:00Z</dcterms:modified>
</cp:coreProperties>
</file>